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1F3B61" w14:textId="6C4DB48D" w:rsidR="00F90A02" w:rsidRDefault="00CF322B" w:rsidP="00F90A02">
      <w:pPr>
        <w:spacing w:after="0"/>
        <w:rPr>
          <w:rFonts w:ascii="Times New Roman" w:hAnsi="Times New Roman"/>
          <w:bCs/>
          <w:sz w:val="28"/>
          <w:szCs w:val="28"/>
        </w:rPr>
      </w:pPr>
      <w:r w:rsidRPr="00CF322B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06D44F3" wp14:editId="461C3803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4906" cy="10306050"/>
            <wp:effectExtent l="0" t="0" r="8255" b="0"/>
            <wp:wrapThrough wrapText="bothSides">
              <wp:wrapPolygon edited="0">
                <wp:start x="0" y="0"/>
                <wp:lineTo x="0" y="21560"/>
                <wp:lineTo x="21569" y="21560"/>
                <wp:lineTo x="2156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088" cy="1030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A02">
        <w:rPr>
          <w:rFonts w:ascii="Times New Roman" w:hAnsi="Times New Roman"/>
          <w:bCs/>
          <w:sz w:val="28"/>
          <w:szCs w:val="28"/>
        </w:rPr>
        <w:t>С</w:t>
      </w:r>
      <w:r w:rsidR="00F90A02" w:rsidRPr="00AD782C">
        <w:rPr>
          <w:rFonts w:ascii="Times New Roman" w:hAnsi="Times New Roman"/>
          <w:bCs/>
          <w:sz w:val="28"/>
          <w:szCs w:val="28"/>
        </w:rPr>
        <w:t xml:space="preserve"> приказом ознакомлены:</w:t>
      </w:r>
    </w:p>
    <w:p w14:paraId="7388F5F2" w14:textId="132A9067" w:rsidR="00F90A02" w:rsidRPr="00DB7F9F" w:rsidRDefault="00F90A02" w:rsidP="00F90A02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F9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  <w:r w:rsidR="00D85038">
        <w:rPr>
          <w:rFonts w:ascii="Times New Roman" w:eastAsia="Times New Roman" w:hAnsi="Times New Roman"/>
          <w:sz w:val="28"/>
          <w:szCs w:val="28"/>
          <w:lang w:eastAsia="ru-RU"/>
        </w:rPr>
        <w:t xml:space="preserve"> 1</w:t>
      </w:r>
    </w:p>
    <w:p w14:paraId="685047F6" w14:textId="2704F2EF" w:rsidR="00F90A02" w:rsidRDefault="00FB2395" w:rsidP="00F90A02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 приказу № </w:t>
      </w:r>
      <w:r w:rsidR="008E20C9">
        <w:rPr>
          <w:rFonts w:ascii="Times New Roman" w:eastAsia="Times New Roman" w:hAnsi="Times New Roman"/>
          <w:sz w:val="28"/>
          <w:szCs w:val="28"/>
          <w:lang w:eastAsia="ru-RU"/>
        </w:rPr>
        <w:t>45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F90A02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r w:rsidR="00F90A02" w:rsidRPr="00DB7F9F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8E20C9">
        <w:rPr>
          <w:rFonts w:ascii="Times New Roman" w:eastAsia="Times New Roman" w:hAnsi="Times New Roman"/>
          <w:sz w:val="28"/>
          <w:szCs w:val="28"/>
          <w:lang w:eastAsia="ru-RU"/>
        </w:rPr>
        <w:t>07.02</w:t>
      </w:r>
      <w:r w:rsidR="00F90A02">
        <w:rPr>
          <w:rFonts w:ascii="Times New Roman" w:eastAsia="Times New Roman" w:hAnsi="Times New Roman"/>
          <w:sz w:val="28"/>
          <w:szCs w:val="28"/>
          <w:lang w:eastAsia="ru-RU"/>
        </w:rPr>
        <w:t>.2025</w:t>
      </w:r>
    </w:p>
    <w:p w14:paraId="3B20C105" w14:textId="77777777" w:rsidR="007A3FB5" w:rsidRPr="00CC28EF" w:rsidRDefault="007A3FB5" w:rsidP="00F90A02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0DE343F" w14:textId="77777777" w:rsidR="00DC61E9" w:rsidRPr="000034EF" w:rsidRDefault="00DC61E9" w:rsidP="00DC61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34EF">
        <w:rPr>
          <w:rFonts w:ascii="Times New Roman" w:hAnsi="Times New Roman"/>
          <w:b/>
          <w:sz w:val="28"/>
          <w:szCs w:val="28"/>
        </w:rPr>
        <w:t>П О Л О Ж Е Н И Е</w:t>
      </w:r>
    </w:p>
    <w:p w14:paraId="651B74E7" w14:textId="77777777" w:rsidR="008E20C9" w:rsidRPr="008E20C9" w:rsidRDefault="008E20C9" w:rsidP="008E20C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8E20C9">
        <w:rPr>
          <w:rFonts w:ascii="Times New Roman" w:hAnsi="Times New Roman"/>
          <w:b/>
          <w:sz w:val="28"/>
        </w:rPr>
        <w:t>об областном фестивале</w:t>
      </w:r>
    </w:p>
    <w:p w14:paraId="55AB832D" w14:textId="6960ADAA" w:rsidR="00DC61E9" w:rsidRDefault="008E20C9" w:rsidP="008E20C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8E20C9">
        <w:rPr>
          <w:rFonts w:ascii="Times New Roman" w:hAnsi="Times New Roman"/>
          <w:b/>
          <w:sz w:val="28"/>
        </w:rPr>
        <w:t>театральных миниатюр на иностранных языках «BRAVO-2025»</w:t>
      </w:r>
    </w:p>
    <w:p w14:paraId="3CF3343D" w14:textId="77777777" w:rsidR="008E20C9" w:rsidRPr="00584334" w:rsidRDefault="008E20C9" w:rsidP="008E20C9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14B6CAA9" w14:textId="77777777" w:rsidR="008E20C9" w:rsidRPr="00FB2395" w:rsidRDefault="008E20C9" w:rsidP="008E20C9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14:paraId="43897FCC" w14:textId="3CA79FA5" w:rsidR="008E20C9" w:rsidRPr="00FB2395" w:rsidRDefault="008E20C9" w:rsidP="008E2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Областной фестиваль театральных миниатюр на иностранных языках «</w:t>
      </w:r>
      <w:r w:rsidRPr="00FB239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BRAVO</w:t>
      </w: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-2025» (далее – Фестиваль) проводится среди ученических коллективов </w:t>
      </w:r>
      <w:r w:rsidR="00FB2395"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</w:t>
      </w: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 Ивановской области с целью развития интеллектуального, творческого потенциала учащихся, повышения мотивации к изучению иностранных языков</w:t>
      </w:r>
    </w:p>
    <w:p w14:paraId="0CF89D1D" w14:textId="77777777" w:rsidR="008E20C9" w:rsidRPr="00FB2395" w:rsidRDefault="008E20C9" w:rsidP="008E2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Задачи Фестиваля:</w:t>
      </w:r>
    </w:p>
    <w:p w14:paraId="38B01982" w14:textId="77777777" w:rsidR="008E20C9" w:rsidRPr="00FB2395" w:rsidRDefault="008E20C9" w:rsidP="008E20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приобретение поликультурной компетентности в контексте диалога;</w:t>
      </w:r>
    </w:p>
    <w:p w14:paraId="56CF5E00" w14:textId="77777777" w:rsidR="008E20C9" w:rsidRPr="00FB2395" w:rsidRDefault="008E20C9" w:rsidP="008E20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расширение кругозора учащихся с последующим включением полученных знаний в процесс коммуникации на иностранном языке;</w:t>
      </w:r>
    </w:p>
    <w:p w14:paraId="6C5614AB" w14:textId="77777777" w:rsidR="008E20C9" w:rsidRPr="00FB2395" w:rsidRDefault="008E20C9" w:rsidP="008E20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ориентация школьников на творческую, поисковую деятельность;</w:t>
      </w:r>
    </w:p>
    <w:p w14:paraId="3D63C8D3" w14:textId="77777777" w:rsidR="008E20C9" w:rsidRPr="00FB2395" w:rsidRDefault="008E20C9" w:rsidP="008E20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популяризация изучения предмета «Иностранный язык» в образовательном учреждении.</w:t>
      </w:r>
    </w:p>
    <w:p w14:paraId="381C254A" w14:textId="77777777" w:rsidR="008E20C9" w:rsidRPr="00FB2395" w:rsidRDefault="008E20C9" w:rsidP="008E20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CF4B2C" w14:textId="77777777" w:rsidR="008E20C9" w:rsidRPr="00FB2395" w:rsidRDefault="008E20C9" w:rsidP="008E20C9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Фестиваля</w:t>
      </w:r>
    </w:p>
    <w:p w14:paraId="6D838ECE" w14:textId="77777777" w:rsidR="008E20C9" w:rsidRPr="00FB2395" w:rsidRDefault="008E20C9" w:rsidP="008E20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 Фестивале принимают участие учащиеся в возрасте от 7 до 17 лет.</w:t>
      </w:r>
    </w:p>
    <w:p w14:paraId="6B0A5B09" w14:textId="77777777" w:rsidR="008E20C9" w:rsidRPr="00FB2395" w:rsidRDefault="008E20C9" w:rsidP="008E20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Фестиваль проводится в трёх возрастных группах:</w:t>
      </w:r>
    </w:p>
    <w:p w14:paraId="07535F2F" w14:textId="77777777" w:rsidR="008E20C9" w:rsidRPr="00FB2395" w:rsidRDefault="008E20C9" w:rsidP="008E20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 – 7-10 лет (1-5 классы);</w:t>
      </w:r>
    </w:p>
    <w:p w14:paraId="24774BBE" w14:textId="77777777" w:rsidR="008E20C9" w:rsidRPr="00FB2395" w:rsidRDefault="008E20C9" w:rsidP="008E20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– 11-13 лет (6-8 классы);</w:t>
      </w:r>
    </w:p>
    <w:p w14:paraId="0FA17E4F" w14:textId="77777777" w:rsidR="008E20C9" w:rsidRPr="00FB2395" w:rsidRDefault="008E20C9" w:rsidP="008E20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– 14-17 лет (9-11 классы).</w:t>
      </w:r>
    </w:p>
    <w:p w14:paraId="41775EB6" w14:textId="0BDE9120" w:rsidR="008E20C9" w:rsidRPr="00FB2395" w:rsidRDefault="008E20C9" w:rsidP="008E20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Творческую группу учащихся на Фестиваль сопровождает учитель-предметник, назначенный приказом директора школы. Руководитель нес</w:t>
      </w:r>
      <w:r w:rsidR="00FB2395"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ответственность за жизнь и </w:t>
      </w: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учащихся в пути следования и во время проведения мероприятия.</w:t>
      </w:r>
    </w:p>
    <w:p w14:paraId="1B7946EF" w14:textId="77777777" w:rsidR="008E20C9" w:rsidRPr="00FB2395" w:rsidRDefault="008E20C9" w:rsidP="008E20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A2F7FF" w14:textId="77777777" w:rsidR="008E20C9" w:rsidRPr="00FB2395" w:rsidRDefault="008E20C9" w:rsidP="008E20C9">
      <w:pPr>
        <w:numPr>
          <w:ilvl w:val="0"/>
          <w:numId w:val="23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 Фестивалем</w:t>
      </w:r>
    </w:p>
    <w:p w14:paraId="0510BBD2" w14:textId="77777777" w:rsidR="008E20C9" w:rsidRPr="00FB2395" w:rsidRDefault="008E20C9" w:rsidP="008E2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Общее руководство подготовкой и проведением Фестиваля осуществляет оргкомитет (приложение 1). </w:t>
      </w:r>
    </w:p>
    <w:p w14:paraId="6E021405" w14:textId="77777777" w:rsidR="008E20C9" w:rsidRPr="00FB2395" w:rsidRDefault="008E20C9" w:rsidP="008E2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Оргкомитет Фестиваля:</w:t>
      </w:r>
    </w:p>
    <w:p w14:paraId="60C6EE83" w14:textId="77777777" w:rsidR="008E20C9" w:rsidRPr="00FB2395" w:rsidRDefault="008E20C9" w:rsidP="008E2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подготавливает и обрабатывает конкурсную информацию;</w:t>
      </w:r>
    </w:p>
    <w:p w14:paraId="4AB90A9B" w14:textId="77777777" w:rsidR="008E20C9" w:rsidRPr="00FB2395" w:rsidRDefault="008E20C9" w:rsidP="008E2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-обрабатывает списки учащихся;</w:t>
      </w:r>
    </w:p>
    <w:p w14:paraId="37D8AF2E" w14:textId="77777777" w:rsidR="008E20C9" w:rsidRPr="00FB2395" w:rsidRDefault="008E20C9" w:rsidP="008E2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представляет отчет по итогам Фестиваля;</w:t>
      </w:r>
    </w:p>
    <w:p w14:paraId="0EC54D82" w14:textId="77777777" w:rsidR="008E20C9" w:rsidRPr="00FB2395" w:rsidRDefault="008E20C9" w:rsidP="008E2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формирует состав жюри.</w:t>
      </w:r>
    </w:p>
    <w:p w14:paraId="423B26E1" w14:textId="74723756" w:rsidR="008E20C9" w:rsidRPr="00FB2395" w:rsidRDefault="008E20C9" w:rsidP="008E2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Жюри:</w:t>
      </w:r>
    </w:p>
    <w:p w14:paraId="724F577B" w14:textId="77777777" w:rsidR="008E20C9" w:rsidRPr="00FB2395" w:rsidRDefault="008E20C9" w:rsidP="008E2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оценивает конкурсные выступления;</w:t>
      </w:r>
    </w:p>
    <w:p w14:paraId="68DC1067" w14:textId="77777777" w:rsidR="008E20C9" w:rsidRPr="00FB2395" w:rsidRDefault="008E20C9" w:rsidP="008E2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определяют кандидатуры победителей и призёров.</w:t>
      </w:r>
    </w:p>
    <w:p w14:paraId="5CC1DFB8" w14:textId="77777777" w:rsidR="00FB2395" w:rsidRPr="00FB2395" w:rsidRDefault="00FB2395" w:rsidP="008E2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B06AE4" w14:textId="77777777" w:rsidR="00FB2395" w:rsidRPr="00FB2395" w:rsidRDefault="00FB2395" w:rsidP="008E2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6E3009" w14:textId="77777777" w:rsidR="008E20C9" w:rsidRPr="00FB2395" w:rsidRDefault="008E20C9" w:rsidP="008E20C9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Порядок проведения Фестиваля</w:t>
      </w:r>
    </w:p>
    <w:p w14:paraId="6735A355" w14:textId="77777777" w:rsidR="008E20C9" w:rsidRPr="00FB2395" w:rsidRDefault="008E20C9" w:rsidP="008E20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Фестиваль проводится в три этапа: </w:t>
      </w:r>
    </w:p>
    <w:p w14:paraId="0FC7DA76" w14:textId="77777777" w:rsidR="008E20C9" w:rsidRPr="00FB2395" w:rsidRDefault="008E20C9" w:rsidP="008E20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1 этап – отборочный в организациях образования (</w:t>
      </w:r>
      <w:proofErr w:type="gramStart"/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17.02.-</w:t>
      </w:r>
      <w:proofErr w:type="gramEnd"/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28.02);</w:t>
      </w:r>
    </w:p>
    <w:p w14:paraId="01148789" w14:textId="77777777" w:rsidR="008E20C9" w:rsidRPr="00FB2395" w:rsidRDefault="008E20C9" w:rsidP="008E20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2 этап – муниципальный (в городах и районах с 03.03- 14.03);</w:t>
      </w:r>
    </w:p>
    <w:p w14:paraId="0BA03BC2" w14:textId="77777777" w:rsidR="008E20C9" w:rsidRPr="00FB2395" w:rsidRDefault="008E20C9" w:rsidP="008E20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3 этап – областной (заключительный).</w:t>
      </w:r>
    </w:p>
    <w:p w14:paraId="1D2142AB" w14:textId="77777777" w:rsidR="008E20C9" w:rsidRPr="00FB2395" w:rsidRDefault="008E20C9" w:rsidP="008E2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Заключительный этап фестиваля состоится в марте 2025 года на базе</w:t>
      </w:r>
      <w:r w:rsidRPr="00FB239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МБОУ «Гимназия № 23» г. Иванова (г. Иваново, ул. Шошина, д. 15-б) </w:t>
      </w: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отдельно по иностранным языкам по</w:t>
      </w:r>
      <w:r w:rsidRPr="00FB239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следующему графику:</w:t>
      </w:r>
    </w:p>
    <w:tbl>
      <w:tblPr>
        <w:tblW w:w="8506" w:type="dxa"/>
        <w:tblInd w:w="782" w:type="dxa"/>
        <w:tblLook w:val="01E0" w:firstRow="1" w:lastRow="1" w:firstColumn="1" w:lastColumn="1" w:noHBand="0" w:noVBand="0"/>
      </w:tblPr>
      <w:tblGrid>
        <w:gridCol w:w="1651"/>
        <w:gridCol w:w="3604"/>
        <w:gridCol w:w="3251"/>
      </w:tblGrid>
      <w:tr w:rsidR="008E20C9" w:rsidRPr="00FB2395" w14:paraId="347AC197" w14:textId="77777777" w:rsidTr="00830232">
        <w:tc>
          <w:tcPr>
            <w:tcW w:w="1666" w:type="dxa"/>
            <w:shd w:val="clear" w:color="auto" w:fill="auto"/>
          </w:tcPr>
          <w:p w14:paraId="20075A26" w14:textId="77777777" w:rsidR="008E20C9" w:rsidRPr="00FB2395" w:rsidRDefault="008E20C9" w:rsidP="008E20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марта</w:t>
            </w:r>
          </w:p>
        </w:tc>
        <w:tc>
          <w:tcPr>
            <w:tcW w:w="3624" w:type="dxa"/>
            <w:shd w:val="clear" w:color="auto" w:fill="auto"/>
          </w:tcPr>
          <w:p w14:paraId="551A3297" w14:textId="77777777" w:rsidR="008E20C9" w:rsidRPr="00FB2395" w:rsidRDefault="008E20C9" w:rsidP="008E20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0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3216" w:type="dxa"/>
            <w:shd w:val="clear" w:color="auto" w:fill="auto"/>
          </w:tcPr>
          <w:p w14:paraId="6913B7B0" w14:textId="77777777" w:rsidR="008E20C9" w:rsidRPr="00FB2395" w:rsidRDefault="008E20C9" w:rsidP="008E20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24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</w:tr>
      <w:tr w:rsidR="008E20C9" w:rsidRPr="00FB2395" w14:paraId="690DD242" w14:textId="77777777" w:rsidTr="00830232">
        <w:tc>
          <w:tcPr>
            <w:tcW w:w="1666" w:type="dxa"/>
            <w:shd w:val="clear" w:color="auto" w:fill="auto"/>
          </w:tcPr>
          <w:p w14:paraId="646191D9" w14:textId="77777777" w:rsidR="008E20C9" w:rsidRPr="00FB2395" w:rsidRDefault="008E20C9" w:rsidP="008E20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27 марта </w:t>
            </w:r>
          </w:p>
        </w:tc>
        <w:tc>
          <w:tcPr>
            <w:tcW w:w="3624" w:type="dxa"/>
            <w:shd w:val="clear" w:color="auto" w:fill="auto"/>
          </w:tcPr>
          <w:p w14:paraId="0E25236D" w14:textId="77777777" w:rsidR="008E20C9" w:rsidRPr="00FB2395" w:rsidRDefault="008E20C9" w:rsidP="008E20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французский язык </w:t>
            </w:r>
          </w:p>
        </w:tc>
        <w:tc>
          <w:tcPr>
            <w:tcW w:w="3216" w:type="dxa"/>
            <w:shd w:val="clear" w:color="auto" w:fill="auto"/>
          </w:tcPr>
          <w:p w14:paraId="41CCCE29" w14:textId="77777777" w:rsidR="008E20C9" w:rsidRPr="00FB2395" w:rsidRDefault="008E20C9" w:rsidP="008E20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</w:t>
            </w:r>
          </w:p>
        </w:tc>
      </w:tr>
      <w:tr w:rsidR="008E20C9" w:rsidRPr="00FB2395" w14:paraId="45FD574A" w14:textId="77777777" w:rsidTr="00830232">
        <w:tc>
          <w:tcPr>
            <w:tcW w:w="1666" w:type="dxa"/>
            <w:shd w:val="clear" w:color="auto" w:fill="auto"/>
          </w:tcPr>
          <w:p w14:paraId="5248263C" w14:textId="77777777" w:rsidR="008E20C9" w:rsidRPr="00FB2395" w:rsidRDefault="008E20C9" w:rsidP="008E20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 марта</w:t>
            </w:r>
          </w:p>
        </w:tc>
        <w:tc>
          <w:tcPr>
            <w:tcW w:w="3624" w:type="dxa"/>
            <w:shd w:val="clear" w:color="auto" w:fill="auto"/>
          </w:tcPr>
          <w:p w14:paraId="34EFBA18" w14:textId="77777777" w:rsidR="008E20C9" w:rsidRPr="00FB2395" w:rsidRDefault="008E20C9" w:rsidP="008E20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немецкий язык</w:t>
            </w:r>
          </w:p>
          <w:p w14:paraId="6BC2EC94" w14:textId="77777777" w:rsidR="008E20C9" w:rsidRPr="00FB2395" w:rsidRDefault="008E20C9" w:rsidP="008E20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китайский язык</w:t>
            </w:r>
          </w:p>
        </w:tc>
        <w:tc>
          <w:tcPr>
            <w:tcW w:w="3216" w:type="dxa"/>
            <w:shd w:val="clear" w:color="auto" w:fill="auto"/>
          </w:tcPr>
          <w:p w14:paraId="2FFADD02" w14:textId="77777777" w:rsidR="008E20C9" w:rsidRPr="00FB2395" w:rsidRDefault="008E20C9" w:rsidP="008E20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3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</w:tc>
      </w:tr>
    </w:tbl>
    <w:p w14:paraId="230A8940" w14:textId="77777777" w:rsidR="008E20C9" w:rsidRPr="00FB2395" w:rsidRDefault="008E20C9" w:rsidP="008E20C9">
      <w:pPr>
        <w:numPr>
          <w:ilvl w:val="1"/>
          <w:numId w:val="27"/>
        </w:numPr>
        <w:tabs>
          <w:tab w:val="left" w:pos="0"/>
          <w:tab w:val="left" w:pos="426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в заключительном этапе допускаются победители 2-го этапа. На заключительном этапе коллективы представляют театральные постановки на иностранных языках по пьесам русских и зарубежных авторов, на основе народного творчества, а также авторские разработки. Предпочтение отдается аутентичным текстам произведений (для старшей возрастной группы – учащихся </w:t>
      </w:r>
      <w:smartTag w:uri="urn:schemas-microsoft-com:office:smarttags" w:element="time">
        <w:smartTagPr>
          <w:attr w:name="Minute" w:val="11"/>
          <w:attr w:name="Hour" w:val="9"/>
        </w:smartTagPr>
        <w:r w:rsidRPr="00FB239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9-11</w:t>
        </w:r>
      </w:smartTag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классов).</w:t>
      </w:r>
    </w:p>
    <w:p w14:paraId="66402E25" w14:textId="77777777" w:rsidR="008E20C9" w:rsidRPr="00FB2395" w:rsidRDefault="008E20C9" w:rsidP="008E20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Форма театральной миниатюры произвольна, зависит от выбора самих участников: мини-спектакль, кукольный театр, мюзикл и др.</w:t>
      </w:r>
    </w:p>
    <w:p w14:paraId="47372FBC" w14:textId="77777777" w:rsidR="008E20C9" w:rsidRPr="00FB2395" w:rsidRDefault="008E20C9" w:rsidP="008E20C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постановки – строго до 15 минут.</w:t>
      </w:r>
    </w:p>
    <w:p w14:paraId="2B2F2786" w14:textId="77777777" w:rsidR="008E20C9" w:rsidRPr="00FB2395" w:rsidRDefault="008E20C9" w:rsidP="008E20C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содержательной частью специальное внимание должно уделяться оформлению спектакля: декорациям, костюмам, гриму, музыке.</w:t>
      </w:r>
    </w:p>
    <w:p w14:paraId="4B0C0C8E" w14:textId="77777777" w:rsidR="008E20C9" w:rsidRPr="00FB2395" w:rsidRDefault="008E20C9" w:rsidP="008E20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Участники фестиваля должны подготовить и сдать в оргкомитет фестиваля программу с указанием театральной постановки, действующих лиц и исполнителей (в день выступления).</w:t>
      </w:r>
    </w:p>
    <w:p w14:paraId="29EF125D" w14:textId="60FF22D9" w:rsidR="00A1436A" w:rsidRPr="00FB2395" w:rsidRDefault="008E20C9" w:rsidP="00FB23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Заявка на участие (Приложение 2) подается до 20 марта 2025 года с указанием иностранного языка, полного названия спектакля, формы его презентации, а также списка детей и педагогов на электронный адрес</w:t>
      </w:r>
      <w:r w:rsidR="00A14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golubeva-e@inbox.ru в формате </w:t>
      </w: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WORD.</w:t>
      </w:r>
      <w:r w:rsidR="00A14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436A" w:rsidRPr="005611E5">
        <w:rPr>
          <w:rFonts w:ascii="Times New Roman" w:hAnsi="Times New Roman" w:cs="Times New Roman"/>
          <w:sz w:val="28"/>
          <w:szCs w:val="28"/>
        </w:rPr>
        <w:t xml:space="preserve">Также каждый участник обязательно должен </w:t>
      </w:r>
      <w:r w:rsidR="00A1436A">
        <w:rPr>
          <w:rFonts w:ascii="Times New Roman" w:hAnsi="Times New Roman" w:cs="Times New Roman"/>
          <w:sz w:val="28"/>
          <w:szCs w:val="28"/>
        </w:rPr>
        <w:t>зарегистрироваться</w:t>
      </w:r>
      <w:r w:rsidR="00A1436A" w:rsidRPr="005611E5">
        <w:rPr>
          <w:rFonts w:ascii="Times New Roman" w:hAnsi="Times New Roman" w:cs="Times New Roman"/>
          <w:sz w:val="28"/>
          <w:szCs w:val="28"/>
        </w:rPr>
        <w:t xml:space="preserve"> на мероприятие в Навигаторе дополнительного образования Ивановской области</w:t>
      </w:r>
      <w:r w:rsidR="00A1436A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A1436A" w:rsidRPr="0020149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https://xn--37-kmc.xn--80aafey1amqq.xn--d1acj3b/</w:t>
        </w:r>
        <w:proofErr w:type="spellStart"/>
        <w:r w:rsidR="00A1436A" w:rsidRPr="0020149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activities?month</w:t>
        </w:r>
        <w:proofErr w:type="spellEnd"/>
        <w:r w:rsidR="00A1436A" w:rsidRPr="0020149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=3&amp;year=2025&amp;date=2025-03-26</w:t>
        </w:r>
      </w:hyperlink>
      <w:r w:rsidR="00A14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ED13837" w14:textId="77777777" w:rsidR="008E20C9" w:rsidRPr="00FB2395" w:rsidRDefault="008E20C9" w:rsidP="008E20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E81C72" w14:textId="77777777" w:rsidR="008E20C9" w:rsidRPr="00FB2395" w:rsidRDefault="008E20C9" w:rsidP="008E20C9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фестиваля</w:t>
      </w:r>
    </w:p>
    <w:p w14:paraId="6A980A51" w14:textId="77777777" w:rsidR="008E20C9" w:rsidRPr="00FB2395" w:rsidRDefault="008E20C9" w:rsidP="008E20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Итоги подводятся по каждой возрастной группе по следующим номинациям: </w:t>
      </w:r>
    </w:p>
    <w:p w14:paraId="65D0BB83" w14:textId="03C6F747" w:rsidR="008E20C9" w:rsidRPr="00FB2395" w:rsidRDefault="00FB2395" w:rsidP="008E20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E20C9"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«Гран-</w:t>
      </w:r>
      <w:proofErr w:type="gramStart"/>
      <w:r w:rsidR="008E20C9"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при»-</w:t>
      </w:r>
      <w:proofErr w:type="gramEnd"/>
      <w:r w:rsidR="008E20C9"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8E20C9" w:rsidRPr="00FB239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Bravo</w:t>
      </w:r>
      <w:r w:rsidR="008E20C9"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-2025»;  </w:t>
      </w:r>
    </w:p>
    <w:p w14:paraId="13B6749F" w14:textId="0E790DF5" w:rsidR="008E20C9" w:rsidRPr="00FB2395" w:rsidRDefault="008E20C9" w:rsidP="008E20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r w:rsidRPr="00FB2395"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  <w:t>Lingua</w:t>
      </w: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(за языковое мастерство – </w:t>
      </w:r>
      <w:r w:rsid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коллективный </w:t>
      </w: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приз);</w:t>
      </w:r>
    </w:p>
    <w:p w14:paraId="59A4BE0B" w14:textId="40872D74" w:rsidR="008E20C9" w:rsidRPr="00FB2395" w:rsidRDefault="008E20C9" w:rsidP="008E20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- «Маска» (за актерс</w:t>
      </w:r>
      <w:r w:rsid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кое мастерство – коллективный </w:t>
      </w: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приз),</w:t>
      </w:r>
    </w:p>
    <w:p w14:paraId="201B9460" w14:textId="77777777" w:rsidR="008E20C9" w:rsidRPr="00FB2395" w:rsidRDefault="008E20C9" w:rsidP="008E20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- «Успешный дебют» (индивидуальный приз) - в каждой возрастной группе;</w:t>
      </w:r>
    </w:p>
    <w:p w14:paraId="781877B6" w14:textId="77777777" w:rsidR="008E20C9" w:rsidRPr="00FB2395" w:rsidRDefault="008E20C9" w:rsidP="008E20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Критерии оценки выступлений участников:</w:t>
      </w:r>
    </w:p>
    <w:p w14:paraId="13F8DD87" w14:textId="77777777" w:rsidR="008E20C9" w:rsidRPr="00FB2395" w:rsidRDefault="008E20C9" w:rsidP="008E20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«Гран-при»:</w:t>
      </w:r>
    </w:p>
    <w:p w14:paraId="4D573366" w14:textId="77777777" w:rsidR="008E20C9" w:rsidRPr="008E20C9" w:rsidRDefault="008E20C9" w:rsidP="008E20C9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0C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владения иностранным языком;</w:t>
      </w:r>
    </w:p>
    <w:p w14:paraId="255BA21A" w14:textId="77777777" w:rsidR="008E20C9" w:rsidRPr="008E20C9" w:rsidRDefault="008E20C9" w:rsidP="008E20C9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0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Точность, оригинальность и эстетичность воплощения литературного текста на сцене;</w:t>
      </w:r>
    </w:p>
    <w:p w14:paraId="47669550" w14:textId="77777777" w:rsidR="008E20C9" w:rsidRPr="008E20C9" w:rsidRDefault="008E20C9" w:rsidP="008E20C9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0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Режиссерские находки.</w:t>
      </w:r>
    </w:p>
    <w:p w14:paraId="1A70DFFD" w14:textId="77777777" w:rsidR="008E20C9" w:rsidRPr="008E20C9" w:rsidRDefault="008E20C9" w:rsidP="008E20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4DA747" w14:textId="77777777" w:rsidR="008E20C9" w:rsidRPr="00FB2395" w:rsidRDefault="008E20C9" w:rsidP="008E20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B2395"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  <w:t>Lingua</w:t>
      </w: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» (за языковое мастерство)</w:t>
      </w:r>
    </w:p>
    <w:p w14:paraId="79173BBC" w14:textId="77777777" w:rsidR="008E20C9" w:rsidRPr="00FB2395" w:rsidRDefault="008E20C9" w:rsidP="008E20C9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Техничность, осознанность исполнения.</w:t>
      </w:r>
    </w:p>
    <w:p w14:paraId="0B5B9FB3" w14:textId="77777777" w:rsidR="008E20C9" w:rsidRPr="00FB2395" w:rsidRDefault="008E20C9" w:rsidP="008E20C9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Выразительность исполнения.</w:t>
      </w:r>
    </w:p>
    <w:p w14:paraId="550A4801" w14:textId="77777777" w:rsidR="008E20C9" w:rsidRPr="00FB2395" w:rsidRDefault="008E20C9" w:rsidP="008E20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3. Лексическая насыщенность, фонетическая точность.</w:t>
      </w:r>
    </w:p>
    <w:p w14:paraId="06792E20" w14:textId="77777777" w:rsidR="008E20C9" w:rsidRPr="00FB2395" w:rsidRDefault="008E20C9" w:rsidP="008E20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EB3A58" w14:textId="77777777" w:rsidR="008E20C9" w:rsidRPr="00FB2395" w:rsidRDefault="008E20C9" w:rsidP="008E20C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«Маска» (за актерское мастерство)</w:t>
      </w:r>
    </w:p>
    <w:p w14:paraId="682A2F10" w14:textId="77777777" w:rsidR="008E20C9" w:rsidRPr="00FB2395" w:rsidRDefault="008E20C9" w:rsidP="008E20C9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Мастерство сценографии (сценический рисунок спектакля).</w:t>
      </w:r>
    </w:p>
    <w:p w14:paraId="355C64A3" w14:textId="77777777" w:rsidR="008E20C9" w:rsidRPr="00FB2395" w:rsidRDefault="008E20C9" w:rsidP="008E20C9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оформление (декорации, костюмы и грим).</w:t>
      </w:r>
    </w:p>
    <w:p w14:paraId="348D834D" w14:textId="77777777" w:rsidR="008E20C9" w:rsidRPr="00FB2395" w:rsidRDefault="008E20C9" w:rsidP="008E20C9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ролевой интерпретации литературного текста.</w:t>
      </w:r>
    </w:p>
    <w:p w14:paraId="33F302C1" w14:textId="77777777" w:rsidR="008E20C9" w:rsidRPr="00FB2395" w:rsidRDefault="008E20C9" w:rsidP="008E20C9">
      <w:pPr>
        <w:overflowPunct w:val="0"/>
        <w:autoSpaceDE w:val="0"/>
        <w:autoSpaceDN w:val="0"/>
        <w:adjustRightInd w:val="0"/>
        <w:spacing w:after="0" w:line="240" w:lineRule="auto"/>
        <w:ind w:left="283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1EE298" w14:textId="77777777" w:rsidR="008E20C9" w:rsidRPr="00FB2395" w:rsidRDefault="008E20C9" w:rsidP="008E20C9">
      <w:pPr>
        <w:overflowPunct w:val="0"/>
        <w:autoSpaceDE w:val="0"/>
        <w:autoSpaceDN w:val="0"/>
        <w:adjustRightInd w:val="0"/>
        <w:spacing w:after="0" w:line="240" w:lineRule="auto"/>
        <w:ind w:left="283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«Успешный дебют»</w:t>
      </w:r>
    </w:p>
    <w:p w14:paraId="04E7D729" w14:textId="77777777" w:rsidR="008E20C9" w:rsidRPr="00FB2395" w:rsidRDefault="008E20C9" w:rsidP="008E20C9">
      <w:pPr>
        <w:overflowPunct w:val="0"/>
        <w:autoSpaceDE w:val="0"/>
        <w:autoSpaceDN w:val="0"/>
        <w:adjustRightInd w:val="0"/>
        <w:spacing w:after="0" w:line="240" w:lineRule="auto"/>
        <w:ind w:left="283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B23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1.Выразительность речи; </w:t>
      </w:r>
    </w:p>
    <w:p w14:paraId="4D35EFA0" w14:textId="77777777" w:rsidR="008E20C9" w:rsidRPr="008E20C9" w:rsidRDefault="008E20C9" w:rsidP="008E20C9">
      <w:pPr>
        <w:overflowPunct w:val="0"/>
        <w:autoSpaceDE w:val="0"/>
        <w:autoSpaceDN w:val="0"/>
        <w:adjustRightInd w:val="0"/>
        <w:spacing w:after="0" w:line="240" w:lineRule="auto"/>
        <w:ind w:left="283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E20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2.Способность раскрыть художественный образ героя;</w:t>
      </w:r>
    </w:p>
    <w:p w14:paraId="29369BA7" w14:textId="77777777" w:rsidR="008E20C9" w:rsidRPr="008E20C9" w:rsidRDefault="008E20C9" w:rsidP="008E20C9">
      <w:pPr>
        <w:overflowPunct w:val="0"/>
        <w:autoSpaceDE w:val="0"/>
        <w:autoSpaceDN w:val="0"/>
        <w:adjustRightInd w:val="0"/>
        <w:spacing w:after="0" w:line="240" w:lineRule="auto"/>
        <w:ind w:left="283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E20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Умение держать себя на сцене;</w:t>
      </w:r>
    </w:p>
    <w:p w14:paraId="2EFE16EF" w14:textId="77777777" w:rsidR="008E20C9" w:rsidRPr="008E20C9" w:rsidRDefault="008E20C9" w:rsidP="008E20C9">
      <w:pPr>
        <w:overflowPunct w:val="0"/>
        <w:autoSpaceDE w:val="0"/>
        <w:autoSpaceDN w:val="0"/>
        <w:adjustRightInd w:val="0"/>
        <w:spacing w:after="0" w:line="240" w:lineRule="auto"/>
        <w:ind w:left="283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E20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4. Внешний вид (костюм); </w:t>
      </w:r>
    </w:p>
    <w:p w14:paraId="64C28A51" w14:textId="77777777" w:rsidR="008E20C9" w:rsidRPr="008E20C9" w:rsidRDefault="008E20C9" w:rsidP="008E20C9">
      <w:pPr>
        <w:overflowPunct w:val="0"/>
        <w:autoSpaceDE w:val="0"/>
        <w:autoSpaceDN w:val="0"/>
        <w:adjustRightInd w:val="0"/>
        <w:spacing w:after="0" w:line="240" w:lineRule="auto"/>
        <w:ind w:left="283"/>
        <w:contextualSpacing/>
        <w:jc w:val="both"/>
        <w:textAlignment w:val="baseline"/>
        <w:rPr>
          <w:rFonts w:ascii="Georgia" w:eastAsia="Times New Roman" w:hAnsi="Georgia" w:cs="Times New Roman"/>
          <w:color w:val="000000"/>
          <w:sz w:val="23"/>
          <w:szCs w:val="23"/>
          <w:shd w:val="clear" w:color="auto" w:fill="FFFFFF"/>
          <w:lang w:eastAsia="ru-RU"/>
        </w:rPr>
      </w:pPr>
    </w:p>
    <w:p w14:paraId="164127CF" w14:textId="77777777" w:rsidR="008E20C9" w:rsidRPr="008E20C9" w:rsidRDefault="008E20C9" w:rsidP="008E20C9">
      <w:pPr>
        <w:overflowPunct w:val="0"/>
        <w:autoSpaceDE w:val="0"/>
        <w:autoSpaceDN w:val="0"/>
        <w:adjustRightInd w:val="0"/>
        <w:spacing w:after="0" w:line="240" w:lineRule="auto"/>
        <w:ind w:left="283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балл по каждому показателю 5 баллов. </w:t>
      </w:r>
    </w:p>
    <w:p w14:paraId="5CA0F6A1" w14:textId="77777777" w:rsidR="008E20C9" w:rsidRPr="008E20C9" w:rsidRDefault="008E20C9" w:rsidP="008E20C9">
      <w:pPr>
        <w:overflowPunct w:val="0"/>
        <w:autoSpaceDE w:val="0"/>
        <w:autoSpaceDN w:val="0"/>
        <w:adjustRightInd w:val="0"/>
        <w:spacing w:after="0" w:line="240" w:lineRule="auto"/>
        <w:ind w:left="283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2274CD" w14:textId="0EEAD4F4" w:rsidR="008E20C9" w:rsidRPr="008E20C9" w:rsidRDefault="008E20C9" w:rsidP="008E20C9">
      <w:pPr>
        <w:spacing w:after="0" w:line="240" w:lineRule="auto"/>
        <w:ind w:lef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0C9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Победители и призёры Фестиваля награждаются дипломами, поощрительными призами.</w:t>
      </w:r>
    </w:p>
    <w:p w14:paraId="12E7AF0C" w14:textId="77777777" w:rsidR="008E20C9" w:rsidRPr="008E20C9" w:rsidRDefault="008E20C9" w:rsidP="008E20C9">
      <w:pPr>
        <w:overflowPunct w:val="0"/>
        <w:autoSpaceDE w:val="0"/>
        <w:autoSpaceDN w:val="0"/>
        <w:adjustRightInd w:val="0"/>
        <w:spacing w:after="0" w:line="240" w:lineRule="auto"/>
        <w:ind w:left="283" w:hanging="283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331947" w14:textId="77777777" w:rsidR="008E20C9" w:rsidRPr="00FB2395" w:rsidRDefault="008E20C9" w:rsidP="008E20C9">
      <w:pPr>
        <w:overflowPunct w:val="0"/>
        <w:autoSpaceDE w:val="0"/>
        <w:autoSpaceDN w:val="0"/>
        <w:adjustRightInd w:val="0"/>
        <w:spacing w:after="0" w:line="240" w:lineRule="auto"/>
        <w:ind w:left="283" w:hanging="283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Контактная информация:</w:t>
      </w:r>
    </w:p>
    <w:p w14:paraId="0C5DA24C" w14:textId="77777777" w:rsidR="008E20C9" w:rsidRPr="008E20C9" w:rsidRDefault="008E20C9" w:rsidP="008E20C9">
      <w:pPr>
        <w:overflowPunct w:val="0"/>
        <w:autoSpaceDE w:val="0"/>
        <w:autoSpaceDN w:val="0"/>
        <w:adjustRightInd w:val="0"/>
        <w:spacing w:after="0" w:line="240" w:lineRule="auto"/>
        <w:ind w:left="283" w:hanging="283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Калинина Ольга Александровна, заместитель директора по ВР </w:t>
      </w:r>
    </w:p>
    <w:p w14:paraId="7F27E77E" w14:textId="77777777" w:rsidR="008E20C9" w:rsidRPr="008E20C9" w:rsidRDefault="008E20C9" w:rsidP="008E20C9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0C9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Pr="008E20C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Гимназиия</w:t>
      </w:r>
      <w:proofErr w:type="spellEnd"/>
      <w:r w:rsidRPr="008E2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23» г. Иванова – 8 (4932) 37-20-38 (доб. 106), </w:t>
      </w:r>
      <w:hyperlink r:id="rId10" w:history="1">
        <w:r w:rsidRPr="008E20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romans_25@mail.ru</w:t>
        </w:r>
      </w:hyperlink>
    </w:p>
    <w:p w14:paraId="38E8BB38" w14:textId="040D389F" w:rsidR="008E20C9" w:rsidRPr="008E20C9" w:rsidRDefault="008E20C9" w:rsidP="008E20C9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E2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8E20C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Барашкова</w:t>
      </w:r>
      <w:proofErr w:type="spellEnd"/>
      <w:r w:rsidRPr="008E2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Галина Сергеевна, заместитель директора по УВР государственного автономного учреждения дополнительного профессионального образования Ивановской области «Университет непрерывного образования и инноваций</w:t>
      </w:r>
      <w:r w:rsidRPr="008E20C9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8E2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8 (4932) 30-30-06, </w:t>
      </w:r>
      <w:hyperlink r:id="rId11" w:history="1">
        <w:proofErr w:type="gramStart"/>
        <w:r w:rsidR="00FB2395" w:rsidRPr="0020149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otragenie37@i</w:t>
        </w:r>
        <w:r w:rsidR="00FB2395" w:rsidRPr="00201497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vreg</w:t>
        </w:r>
        <w:r w:rsidR="00FB2395" w:rsidRPr="00201497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.ru</w:t>
        </w:r>
      </w:hyperlink>
      <w:r w:rsidRPr="008E20C9">
        <w:rPr>
          <w:rFonts w:ascii="Times New Roman" w:eastAsia="Times New Roman" w:hAnsi="Times New Roman" w:cs="Times New Roman"/>
          <w:color w:val="323130"/>
          <w:sz w:val="28"/>
          <w:szCs w:val="28"/>
          <w:lang w:eastAsia="ru-RU"/>
        </w:rPr>
        <w:t xml:space="preserve"> .</w:t>
      </w:r>
      <w:proofErr w:type="gramEnd"/>
    </w:p>
    <w:p w14:paraId="5363234B" w14:textId="77777777" w:rsidR="008E20C9" w:rsidRPr="008E20C9" w:rsidRDefault="008E20C9" w:rsidP="008E20C9">
      <w:pPr>
        <w:overflowPunct w:val="0"/>
        <w:autoSpaceDE w:val="0"/>
        <w:autoSpaceDN w:val="0"/>
        <w:adjustRightInd w:val="0"/>
        <w:spacing w:after="0" w:line="240" w:lineRule="auto"/>
        <w:ind w:left="283" w:hanging="283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4DC6D2" w14:textId="77777777" w:rsidR="008E20C9" w:rsidRPr="008E20C9" w:rsidRDefault="008E20C9" w:rsidP="008E20C9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0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8E20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 к положению</w:t>
      </w:r>
    </w:p>
    <w:p w14:paraId="4BD12035" w14:textId="77777777" w:rsidR="008E20C9" w:rsidRPr="008E20C9" w:rsidRDefault="008E20C9" w:rsidP="008E20C9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0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областном фестивале</w:t>
      </w:r>
    </w:p>
    <w:p w14:paraId="30CD7AC1" w14:textId="77777777" w:rsidR="008E20C9" w:rsidRPr="008E20C9" w:rsidRDefault="008E20C9" w:rsidP="008E20C9">
      <w:pPr>
        <w:spacing w:after="0" w:line="240" w:lineRule="auto"/>
        <w:ind w:left="4956" w:firstLine="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театральных миниатюр на </w:t>
      </w:r>
    </w:p>
    <w:p w14:paraId="55EB0E5C" w14:textId="77777777" w:rsidR="008E20C9" w:rsidRPr="008E20C9" w:rsidRDefault="008E20C9" w:rsidP="008E20C9">
      <w:pPr>
        <w:spacing w:after="0" w:line="240" w:lineRule="auto"/>
        <w:ind w:left="4956" w:firstLine="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0C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иностранных языках</w:t>
      </w:r>
    </w:p>
    <w:p w14:paraId="3592CDDE" w14:textId="77777777" w:rsidR="008E20C9" w:rsidRPr="008E20C9" w:rsidRDefault="008E20C9" w:rsidP="008E20C9">
      <w:pPr>
        <w:spacing w:after="0" w:line="240" w:lineRule="auto"/>
        <w:ind w:left="4956" w:firstLine="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8E20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BRAVO</w:t>
      </w:r>
      <w:r w:rsidRPr="008E20C9">
        <w:rPr>
          <w:rFonts w:ascii="Times New Roman" w:eastAsia="Times New Roman" w:hAnsi="Times New Roman" w:cs="Times New Roman"/>
          <w:sz w:val="28"/>
          <w:szCs w:val="28"/>
          <w:lang w:eastAsia="ru-RU"/>
        </w:rPr>
        <w:t>-2025»</w:t>
      </w:r>
    </w:p>
    <w:p w14:paraId="5BF08D72" w14:textId="77777777" w:rsidR="008E20C9" w:rsidRPr="008E20C9" w:rsidRDefault="008E20C9" w:rsidP="008E20C9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6F396A" w14:textId="77777777" w:rsidR="008E20C9" w:rsidRPr="008E20C9" w:rsidRDefault="008E20C9" w:rsidP="008E20C9">
      <w:pPr>
        <w:spacing w:after="0" w:line="240" w:lineRule="auto"/>
        <w:ind w:left="4956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FA59AB" w14:textId="77777777" w:rsidR="008E20C9" w:rsidRPr="008E20C9" w:rsidRDefault="008E20C9" w:rsidP="008E20C9">
      <w:pPr>
        <w:spacing w:after="0" w:line="240" w:lineRule="auto"/>
        <w:ind w:firstLine="748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E20C9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СОСТАВ ОРГКОМИТЕТА</w:t>
      </w:r>
    </w:p>
    <w:p w14:paraId="164EDDE0" w14:textId="77777777" w:rsidR="008E20C9" w:rsidRPr="008E20C9" w:rsidRDefault="008E20C9" w:rsidP="008E20C9">
      <w:pPr>
        <w:spacing w:after="0" w:line="240" w:lineRule="auto"/>
        <w:ind w:firstLine="74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0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областного фестиваля театральных миниатюр на иностранных языках «</w:t>
      </w:r>
      <w:r w:rsidRPr="008E20C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BRAVO</w:t>
      </w:r>
      <w:r w:rsidRPr="008E20C9">
        <w:rPr>
          <w:rFonts w:ascii="Times New Roman" w:eastAsia="Times New Roman" w:hAnsi="Times New Roman" w:cs="Times New Roman"/>
          <w:sz w:val="28"/>
          <w:szCs w:val="28"/>
          <w:lang w:eastAsia="ru-RU"/>
        </w:rPr>
        <w:t>-2025»</w:t>
      </w:r>
    </w:p>
    <w:p w14:paraId="6AA28B4D" w14:textId="77777777" w:rsidR="008E20C9" w:rsidRPr="008E20C9" w:rsidRDefault="008E20C9" w:rsidP="008E20C9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CB7AA0B" w14:textId="6FCF7C22" w:rsidR="008E20C9" w:rsidRPr="008E20C9" w:rsidRDefault="008E20C9" w:rsidP="008E20C9">
      <w:pPr>
        <w:spacing w:after="0" w:line="240" w:lineRule="auto"/>
        <w:ind w:left="66" w:firstLine="6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0C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Калинина Ольга Александровна, заместитель директора по ВР муниципального бюджетного общеобразовательного учреждения «Гимназия № 23» г. Иванова</w:t>
      </w:r>
      <w:r w:rsidRPr="008E20C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E20C9">
        <w:rPr>
          <w:rFonts w:ascii="Times New Roman" w:eastAsia="Times New Roman" w:hAnsi="Times New Roman" w:cs="Times New Roman"/>
          <w:sz w:val="28"/>
          <w:szCs w:val="28"/>
          <w:lang w:eastAsia="ru-RU"/>
        </w:rPr>
        <w:t>–председател</w:t>
      </w:r>
      <w:r w:rsidR="00FB239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E2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оргкомитета;</w:t>
      </w:r>
    </w:p>
    <w:p w14:paraId="4D031900" w14:textId="77777777" w:rsidR="008E20C9" w:rsidRPr="008E20C9" w:rsidRDefault="008E20C9" w:rsidP="008E20C9">
      <w:pPr>
        <w:tabs>
          <w:tab w:val="left" w:pos="426"/>
        </w:tabs>
        <w:spacing w:after="0" w:line="240" w:lineRule="auto"/>
        <w:ind w:left="66" w:firstLine="6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E20C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Барашкова</w:t>
      </w:r>
      <w:proofErr w:type="spellEnd"/>
      <w:r w:rsidRPr="008E20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Галина Сергеевна, заместитель директора по УВР государственного автономного учреждения дополнительного профессионального образования Ивановской области «Университет непрерывного образования и инноваций</w:t>
      </w:r>
      <w:r w:rsidRPr="008E20C9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Pr="008E20C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AE2E6E6" w14:textId="77777777" w:rsidR="008E20C9" w:rsidRPr="008E20C9" w:rsidRDefault="008E20C9" w:rsidP="008E20C9">
      <w:pPr>
        <w:tabs>
          <w:tab w:val="left" w:pos="426"/>
        </w:tabs>
        <w:spacing w:after="0" w:line="240" w:lineRule="auto"/>
        <w:ind w:left="66" w:firstLine="6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0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Волкова Елена Юрьевна, заведующая кафедрой учителей иностранного языка МБОУ «Гимназия №23».</w:t>
      </w:r>
    </w:p>
    <w:p w14:paraId="3DC0CD7C" w14:textId="77777777" w:rsidR="008E20C9" w:rsidRPr="008E20C9" w:rsidRDefault="008E20C9" w:rsidP="008E20C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95D1DE" w14:textId="77777777" w:rsidR="00AF11C8" w:rsidRPr="00E32B01" w:rsidRDefault="00AF11C8" w:rsidP="007B4610">
      <w:pPr>
        <w:spacing w:after="0"/>
        <w:ind w:firstLine="709"/>
        <w:jc w:val="right"/>
        <w:rPr>
          <w:rFonts w:ascii="Times New Roman" w:eastAsia="Calibri" w:hAnsi="Times New Roman" w:cs="Times New Roman"/>
          <w:sz w:val="24"/>
          <w:szCs w:val="28"/>
        </w:rPr>
        <w:sectPr w:rsidR="00AF11C8" w:rsidRPr="00E32B01" w:rsidSect="00114171">
          <w:headerReference w:type="default" r:id="rId12"/>
          <w:pgSz w:w="11906" w:h="16838"/>
          <w:pgMar w:top="1134" w:right="851" w:bottom="1134" w:left="1559" w:header="709" w:footer="709" w:gutter="0"/>
          <w:cols w:space="708"/>
          <w:titlePg/>
          <w:docGrid w:linePitch="360"/>
        </w:sectPr>
      </w:pPr>
    </w:p>
    <w:p w14:paraId="6A990BB8" w14:textId="77777777" w:rsidR="00A1436A" w:rsidRPr="00A1436A" w:rsidRDefault="00A1436A" w:rsidP="00A1436A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A1436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2 к положению</w:t>
      </w:r>
    </w:p>
    <w:p w14:paraId="0C6393D9" w14:textId="77777777" w:rsidR="00A1436A" w:rsidRPr="00A1436A" w:rsidRDefault="00A1436A" w:rsidP="00A1436A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36A">
        <w:rPr>
          <w:rFonts w:ascii="Times New Roman" w:eastAsia="Times New Roman" w:hAnsi="Times New Roman"/>
          <w:sz w:val="28"/>
          <w:szCs w:val="28"/>
          <w:lang w:eastAsia="ru-RU"/>
        </w:rPr>
        <w:t>о проведении   областного фестиваля</w:t>
      </w:r>
    </w:p>
    <w:p w14:paraId="632BA4ED" w14:textId="77777777" w:rsidR="00A1436A" w:rsidRPr="00A1436A" w:rsidRDefault="00A1436A" w:rsidP="00A1436A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36A">
        <w:rPr>
          <w:rFonts w:ascii="Times New Roman" w:eastAsia="Times New Roman" w:hAnsi="Times New Roman"/>
          <w:sz w:val="28"/>
          <w:szCs w:val="28"/>
          <w:lang w:eastAsia="ru-RU"/>
        </w:rPr>
        <w:t xml:space="preserve">театральных миниатюр </w:t>
      </w:r>
    </w:p>
    <w:p w14:paraId="1C6301AD" w14:textId="77777777" w:rsidR="00A1436A" w:rsidRPr="00A1436A" w:rsidRDefault="00A1436A" w:rsidP="00A1436A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1436A">
        <w:rPr>
          <w:rFonts w:ascii="Times New Roman" w:eastAsia="Times New Roman" w:hAnsi="Times New Roman"/>
          <w:sz w:val="28"/>
          <w:szCs w:val="28"/>
          <w:lang w:eastAsia="ru-RU"/>
        </w:rPr>
        <w:t>на иностранных языках «BRAVO-2025»</w:t>
      </w:r>
    </w:p>
    <w:p w14:paraId="1D43FAB4" w14:textId="77777777" w:rsidR="00A1436A" w:rsidRPr="00A1436A" w:rsidRDefault="00A1436A" w:rsidP="00A1436A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3F58F5A" w14:textId="77777777" w:rsidR="00A1436A" w:rsidRPr="00A1436A" w:rsidRDefault="00A1436A" w:rsidP="00A1436A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1436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ЗАЯВКА</w:t>
      </w:r>
    </w:p>
    <w:p w14:paraId="0E893FDF" w14:textId="77777777" w:rsidR="00A1436A" w:rsidRPr="00A1436A" w:rsidRDefault="00A1436A" w:rsidP="00A1436A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1436A">
        <w:rPr>
          <w:rFonts w:ascii="Times New Roman" w:eastAsia="Times New Roman" w:hAnsi="Times New Roman"/>
          <w:sz w:val="28"/>
          <w:szCs w:val="28"/>
          <w:lang w:eastAsia="ru-RU"/>
        </w:rPr>
        <w:t xml:space="preserve">на участие в </w:t>
      </w:r>
      <w:r w:rsidRPr="00A143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областном фестивале </w:t>
      </w:r>
      <w:r w:rsidRPr="00A1436A">
        <w:rPr>
          <w:rFonts w:ascii="Times New Roman" w:eastAsia="Times New Roman" w:hAnsi="Times New Roman"/>
          <w:sz w:val="28"/>
          <w:szCs w:val="28"/>
          <w:lang w:eastAsia="ru-RU"/>
        </w:rPr>
        <w:t xml:space="preserve">театральных миниатюр на иностранных языках </w:t>
      </w:r>
      <w:r w:rsidRPr="00A1436A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Pr="00A1436A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BRAVO</w:t>
      </w:r>
      <w:r w:rsidRPr="00A1436A">
        <w:rPr>
          <w:rFonts w:ascii="Times New Roman" w:eastAsia="Times New Roman" w:hAnsi="Times New Roman"/>
          <w:b/>
          <w:sz w:val="28"/>
          <w:szCs w:val="28"/>
          <w:lang w:eastAsia="ru-RU"/>
        </w:rPr>
        <w:t>- 2025»</w:t>
      </w:r>
    </w:p>
    <w:p w14:paraId="42640F20" w14:textId="77777777" w:rsidR="00A1436A" w:rsidRPr="00A1436A" w:rsidRDefault="00A1436A" w:rsidP="00A1436A">
      <w:pPr>
        <w:spacing w:after="0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A1436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Просим Вас включить в состав участников областного фестиваля </w:t>
      </w:r>
      <w:r w:rsidRPr="00A1436A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Pr="00A1436A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BRAVO</w:t>
      </w:r>
      <w:r w:rsidRPr="00A1436A">
        <w:rPr>
          <w:rFonts w:ascii="Times New Roman" w:eastAsia="Times New Roman" w:hAnsi="Times New Roman"/>
          <w:b/>
          <w:sz w:val="28"/>
          <w:szCs w:val="28"/>
          <w:lang w:eastAsia="ru-RU"/>
        </w:rPr>
        <w:t>-2025»</w:t>
      </w:r>
      <w:r w:rsidRPr="00A1436A">
        <w:rPr>
          <w:rFonts w:ascii="Times New Roman" w:eastAsia="Times New Roman" w:hAnsi="Times New Roman"/>
          <w:sz w:val="28"/>
          <w:szCs w:val="28"/>
          <w:lang w:eastAsia="ru-RU"/>
        </w:rPr>
        <w:t xml:space="preserve"> коллектив учащихся (</w:t>
      </w:r>
      <w:r w:rsidRPr="00A1436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образовательной организации</w:t>
      </w:r>
      <w:r w:rsidRPr="00A1436A">
        <w:rPr>
          <w:rFonts w:ascii="Times New Roman" w:eastAsia="Times New Roman" w:hAnsi="Times New Roman"/>
          <w:sz w:val="28"/>
          <w:szCs w:val="28"/>
          <w:lang w:eastAsia="ru-RU"/>
        </w:rPr>
        <w:t xml:space="preserve">) с миниатюрой </w:t>
      </w:r>
      <w:r w:rsidRPr="00A1436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(</w:t>
      </w:r>
      <w:r w:rsidRPr="00A1436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название</w:t>
      </w:r>
      <w:r w:rsidRPr="00A1436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) на (</w:t>
      </w:r>
      <w:proofErr w:type="gramStart"/>
      <w:r w:rsidRPr="00A1436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английском,  немецком</w:t>
      </w:r>
      <w:proofErr w:type="gramEnd"/>
      <w:r w:rsidRPr="00A1436A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,  французском) языке.</w:t>
      </w:r>
    </w:p>
    <w:p w14:paraId="13A5128C" w14:textId="77777777" w:rsidR="00A1436A" w:rsidRPr="00A1436A" w:rsidRDefault="00A1436A" w:rsidP="00A1436A">
      <w:pPr>
        <w:spacing w:after="0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EC5491F" w14:textId="77777777" w:rsidR="00A1436A" w:rsidRPr="00A1436A" w:rsidRDefault="00A1436A" w:rsidP="00A1436A">
      <w:pPr>
        <w:spacing w:after="0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3058"/>
        <w:gridCol w:w="1316"/>
        <w:gridCol w:w="4680"/>
        <w:gridCol w:w="4860"/>
      </w:tblGrid>
      <w:tr w:rsidR="00A1436A" w:rsidRPr="00A1436A" w14:paraId="2703A888" w14:textId="77777777" w:rsidTr="00DA1B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2EFF2" w14:textId="77777777" w:rsidR="00A1436A" w:rsidRPr="00A1436A" w:rsidRDefault="00A1436A" w:rsidP="00A1436A">
            <w:pPr>
              <w:spacing w:after="0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1436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№</w:t>
            </w:r>
          </w:p>
          <w:p w14:paraId="6D0BEDE7" w14:textId="77777777" w:rsidR="00A1436A" w:rsidRPr="00A1436A" w:rsidRDefault="00A1436A" w:rsidP="00A1436A">
            <w:pPr>
              <w:spacing w:after="0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1436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B2B2" w14:textId="77777777" w:rsidR="00A1436A" w:rsidRPr="00A1436A" w:rsidRDefault="00A1436A" w:rsidP="00A1436A">
            <w:pPr>
              <w:spacing w:after="0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1436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Фамилия, имя, отчество учащегося</w:t>
            </w:r>
          </w:p>
          <w:p w14:paraId="4B7E5990" w14:textId="77777777" w:rsidR="00A1436A" w:rsidRPr="00A1436A" w:rsidRDefault="00A1436A" w:rsidP="00A1436A">
            <w:pPr>
              <w:spacing w:after="0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1436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(</w:t>
            </w:r>
            <w:r w:rsidRPr="00A1436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полностью</w:t>
            </w:r>
            <w:r w:rsidRPr="00A1436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ECFBD" w14:textId="77777777" w:rsidR="00A1436A" w:rsidRPr="00A1436A" w:rsidRDefault="00A1436A" w:rsidP="00A1436A">
            <w:pPr>
              <w:spacing w:after="0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1436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6B1E" w14:textId="77777777" w:rsidR="00A1436A" w:rsidRPr="00A1436A" w:rsidRDefault="00A1436A" w:rsidP="00A1436A">
            <w:pPr>
              <w:spacing w:after="0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1436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Фамилия, имя, отчество, должность педагога</w:t>
            </w:r>
          </w:p>
          <w:p w14:paraId="697E0F20" w14:textId="77777777" w:rsidR="00A1436A" w:rsidRPr="00A1436A" w:rsidRDefault="00A1436A" w:rsidP="00A1436A">
            <w:pPr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1436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(полностью)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256E" w14:textId="77777777" w:rsidR="00A1436A" w:rsidRPr="00A1436A" w:rsidRDefault="00A1436A" w:rsidP="00A1436A">
            <w:pPr>
              <w:spacing w:after="0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A1436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Контактный телефон педагога, образовательной организации.</w:t>
            </w:r>
          </w:p>
        </w:tc>
      </w:tr>
      <w:tr w:rsidR="00A1436A" w:rsidRPr="00A1436A" w14:paraId="7479C3DD" w14:textId="77777777" w:rsidTr="00DA1B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2C64" w14:textId="77777777" w:rsidR="00A1436A" w:rsidRPr="00A1436A" w:rsidRDefault="00A1436A" w:rsidP="00A1436A">
            <w:pPr>
              <w:numPr>
                <w:ilvl w:val="0"/>
                <w:numId w:val="29"/>
              </w:numPr>
              <w:spacing w:after="0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E102" w14:textId="77777777" w:rsidR="00A1436A" w:rsidRPr="00A1436A" w:rsidRDefault="00A1436A" w:rsidP="00A1436A">
            <w:pPr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B3B0" w14:textId="77777777" w:rsidR="00A1436A" w:rsidRPr="00A1436A" w:rsidRDefault="00A1436A" w:rsidP="00A1436A">
            <w:pPr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35FE" w14:textId="77777777" w:rsidR="00A1436A" w:rsidRPr="00A1436A" w:rsidRDefault="00A1436A" w:rsidP="00A1436A">
            <w:pPr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F697" w14:textId="77777777" w:rsidR="00A1436A" w:rsidRPr="00A1436A" w:rsidRDefault="00A1436A" w:rsidP="00A1436A">
            <w:pPr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1436A" w:rsidRPr="00A1436A" w14:paraId="2C4A8A8A" w14:textId="77777777" w:rsidTr="00DA1B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F14A" w14:textId="77777777" w:rsidR="00A1436A" w:rsidRPr="00A1436A" w:rsidRDefault="00A1436A" w:rsidP="00A1436A">
            <w:pPr>
              <w:spacing w:after="0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9567" w14:textId="77777777" w:rsidR="00A1436A" w:rsidRPr="00A1436A" w:rsidRDefault="00A1436A" w:rsidP="00A1436A">
            <w:pPr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4B16" w14:textId="77777777" w:rsidR="00A1436A" w:rsidRPr="00A1436A" w:rsidRDefault="00A1436A" w:rsidP="00A1436A">
            <w:pPr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6D74" w14:textId="77777777" w:rsidR="00A1436A" w:rsidRPr="00A1436A" w:rsidRDefault="00A1436A" w:rsidP="00A1436A">
            <w:pPr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A22D" w14:textId="77777777" w:rsidR="00A1436A" w:rsidRPr="00A1436A" w:rsidRDefault="00A1436A" w:rsidP="00A1436A">
            <w:pPr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1436A" w:rsidRPr="00A1436A" w14:paraId="50272122" w14:textId="77777777" w:rsidTr="00DA1B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A314" w14:textId="77777777" w:rsidR="00A1436A" w:rsidRPr="00A1436A" w:rsidRDefault="00A1436A" w:rsidP="00A1436A">
            <w:pPr>
              <w:spacing w:after="0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1307" w14:textId="77777777" w:rsidR="00A1436A" w:rsidRPr="00A1436A" w:rsidRDefault="00A1436A" w:rsidP="00A1436A">
            <w:pPr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8C86F" w14:textId="77777777" w:rsidR="00A1436A" w:rsidRPr="00A1436A" w:rsidRDefault="00A1436A" w:rsidP="00A1436A">
            <w:pPr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42D0" w14:textId="77777777" w:rsidR="00A1436A" w:rsidRPr="00A1436A" w:rsidRDefault="00A1436A" w:rsidP="00A1436A">
            <w:pPr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DC09" w14:textId="77777777" w:rsidR="00A1436A" w:rsidRPr="00A1436A" w:rsidRDefault="00A1436A" w:rsidP="00A1436A">
            <w:pPr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1436A" w:rsidRPr="00A1436A" w14:paraId="3DA81627" w14:textId="77777777" w:rsidTr="00DA1B1B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E35B" w14:textId="77777777" w:rsidR="00A1436A" w:rsidRPr="00A1436A" w:rsidRDefault="00A1436A" w:rsidP="00A1436A">
            <w:pPr>
              <w:spacing w:after="0"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D0E9" w14:textId="77777777" w:rsidR="00A1436A" w:rsidRPr="00A1436A" w:rsidRDefault="00A1436A" w:rsidP="00A1436A">
            <w:pPr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2C9F" w14:textId="77777777" w:rsidR="00A1436A" w:rsidRPr="00A1436A" w:rsidRDefault="00A1436A" w:rsidP="00A1436A">
            <w:pPr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AF86" w14:textId="77777777" w:rsidR="00A1436A" w:rsidRPr="00A1436A" w:rsidRDefault="00A1436A" w:rsidP="00A1436A">
            <w:pPr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6067" w14:textId="77777777" w:rsidR="00A1436A" w:rsidRPr="00A1436A" w:rsidRDefault="00A1436A" w:rsidP="00A1436A">
            <w:pPr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74669BA0" w14:textId="77777777" w:rsidR="00A1436A" w:rsidRPr="00A1436A" w:rsidRDefault="00A1436A" w:rsidP="00A1436A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6D3194" w14:textId="77777777" w:rsidR="00A1436A" w:rsidRPr="00A1436A" w:rsidRDefault="00A1436A" w:rsidP="00A1436A">
      <w:pPr>
        <w:spacing w:after="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B13B656" w14:textId="77777777" w:rsidR="00A1436A" w:rsidRPr="00A1436A" w:rsidRDefault="00A1436A" w:rsidP="00A1436A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36A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Подпись </w:t>
      </w:r>
    </w:p>
    <w:p w14:paraId="7E46C439" w14:textId="77777777" w:rsidR="00A1436A" w:rsidRPr="00A1436A" w:rsidRDefault="00A1436A" w:rsidP="00A1436A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36A">
        <w:rPr>
          <w:rFonts w:ascii="Times New Roman" w:eastAsia="Times New Roman" w:hAnsi="Times New Roman"/>
          <w:sz w:val="28"/>
          <w:szCs w:val="28"/>
          <w:lang w:eastAsia="ru-RU"/>
        </w:rPr>
        <w:t>руководителя образовательной организации</w:t>
      </w:r>
    </w:p>
    <w:p w14:paraId="7BE2CDBE" w14:textId="77777777" w:rsidR="00A1436A" w:rsidRPr="00A1436A" w:rsidRDefault="00A1436A" w:rsidP="00A1436A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0249157" w14:textId="7D1CF870" w:rsidR="00D85038" w:rsidRPr="00AF11C8" w:rsidRDefault="00A1436A" w:rsidP="00CF322B">
      <w:pPr>
        <w:spacing w:after="0"/>
        <w:rPr>
          <w:rFonts w:ascii="Times New Roman" w:eastAsia="Times New Roman" w:hAnsi="Times New Roman" w:cs="Times New Roman"/>
          <w:kern w:val="3"/>
          <w:sz w:val="18"/>
          <w:szCs w:val="18"/>
        </w:rPr>
      </w:pPr>
      <w:r w:rsidRPr="00A1436A">
        <w:rPr>
          <w:rFonts w:ascii="Times New Roman" w:eastAsia="Times New Roman" w:hAnsi="Times New Roman"/>
          <w:sz w:val="28"/>
          <w:szCs w:val="28"/>
          <w:lang w:eastAsia="ru-RU"/>
        </w:rPr>
        <w:t xml:space="preserve">Печать </w:t>
      </w:r>
    </w:p>
    <w:sectPr w:rsidR="00D85038" w:rsidRPr="00AF11C8" w:rsidSect="00CF322B"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F3E8B2" w14:textId="77777777" w:rsidR="00AE24FF" w:rsidRDefault="00AE24FF" w:rsidP="00CE0494">
      <w:pPr>
        <w:spacing w:after="0" w:line="240" w:lineRule="auto"/>
      </w:pPr>
      <w:r>
        <w:separator/>
      </w:r>
    </w:p>
  </w:endnote>
  <w:endnote w:type="continuationSeparator" w:id="0">
    <w:p w14:paraId="5D693EC0" w14:textId="77777777" w:rsidR="00AE24FF" w:rsidRDefault="00AE24FF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1D8A74" w14:textId="77777777" w:rsidR="00AE24FF" w:rsidRDefault="00AE24FF" w:rsidP="00CE0494">
      <w:pPr>
        <w:spacing w:after="0" w:line="240" w:lineRule="auto"/>
      </w:pPr>
      <w:r>
        <w:separator/>
      </w:r>
    </w:p>
  </w:footnote>
  <w:footnote w:type="continuationSeparator" w:id="0">
    <w:p w14:paraId="0BF7B860" w14:textId="77777777" w:rsidR="00AE24FF" w:rsidRDefault="00AE24FF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5323485"/>
      <w:docPartObj>
        <w:docPartGallery w:val="Page Numbers (Top of Page)"/>
        <w:docPartUnique/>
      </w:docPartObj>
    </w:sdtPr>
    <w:sdtEndPr/>
    <w:sdtContent>
      <w:p w14:paraId="331993B5" w14:textId="77777777" w:rsidR="006B4EC5" w:rsidRDefault="006B4EC5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322B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0192E"/>
    <w:multiLevelType w:val="hybridMultilevel"/>
    <w:tmpl w:val="E190CB32"/>
    <w:lvl w:ilvl="0" w:tplc="B89A9A54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F4FC0"/>
    <w:multiLevelType w:val="multilevel"/>
    <w:tmpl w:val="9332930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08D335AB"/>
    <w:multiLevelType w:val="hybridMultilevel"/>
    <w:tmpl w:val="27EE4D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457385"/>
    <w:multiLevelType w:val="multilevel"/>
    <w:tmpl w:val="C23AD7CA"/>
    <w:lvl w:ilvl="0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4" w15:restartNumberingAfterBreak="0">
    <w:nsid w:val="0F3F0644"/>
    <w:multiLevelType w:val="multilevel"/>
    <w:tmpl w:val="F3327C00"/>
    <w:lvl w:ilvl="0">
      <w:start w:val="1"/>
      <w:numFmt w:val="decimal"/>
      <w:lvlText w:val="%1)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3F26C2D"/>
    <w:multiLevelType w:val="multilevel"/>
    <w:tmpl w:val="8ED62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A1460F"/>
    <w:multiLevelType w:val="multilevel"/>
    <w:tmpl w:val="9FB8D00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45A4FCC"/>
    <w:multiLevelType w:val="multilevel"/>
    <w:tmpl w:val="01601434"/>
    <w:lvl w:ilvl="0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 w15:restartNumberingAfterBreak="0">
    <w:nsid w:val="2BAE6624"/>
    <w:multiLevelType w:val="singleLevel"/>
    <w:tmpl w:val="99E68968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9" w15:restartNumberingAfterBreak="0">
    <w:nsid w:val="2C696746"/>
    <w:multiLevelType w:val="multilevel"/>
    <w:tmpl w:val="9FB8D00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3853491"/>
    <w:multiLevelType w:val="singleLevel"/>
    <w:tmpl w:val="D15E78A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11" w15:restartNumberingAfterBreak="0">
    <w:nsid w:val="37201113"/>
    <w:multiLevelType w:val="hybridMultilevel"/>
    <w:tmpl w:val="94E6D2FA"/>
    <w:lvl w:ilvl="0" w:tplc="57B657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2" w15:restartNumberingAfterBreak="0">
    <w:nsid w:val="3A1E3DD1"/>
    <w:multiLevelType w:val="hybridMultilevel"/>
    <w:tmpl w:val="62B080E4"/>
    <w:lvl w:ilvl="0" w:tplc="57B657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632E10"/>
    <w:multiLevelType w:val="hybridMultilevel"/>
    <w:tmpl w:val="27EE4D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FD31D4"/>
    <w:multiLevelType w:val="multilevel"/>
    <w:tmpl w:val="4AA632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84" w:hanging="2160"/>
      </w:pPr>
      <w:rPr>
        <w:rFonts w:hint="default"/>
      </w:rPr>
    </w:lvl>
  </w:abstractNum>
  <w:abstractNum w:abstractNumId="15" w15:restartNumberingAfterBreak="0">
    <w:nsid w:val="4D3E15B8"/>
    <w:multiLevelType w:val="singleLevel"/>
    <w:tmpl w:val="E842C8F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16" w15:restartNumberingAfterBreak="0">
    <w:nsid w:val="5A1E7F39"/>
    <w:multiLevelType w:val="hybridMultilevel"/>
    <w:tmpl w:val="7E76F432"/>
    <w:lvl w:ilvl="0" w:tplc="04190011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43511A2"/>
    <w:multiLevelType w:val="multilevel"/>
    <w:tmpl w:val="4356A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32689C"/>
    <w:multiLevelType w:val="hybridMultilevel"/>
    <w:tmpl w:val="FAC2916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62329C"/>
    <w:multiLevelType w:val="hybridMultilevel"/>
    <w:tmpl w:val="E7B6C48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D330665"/>
    <w:multiLevelType w:val="singleLevel"/>
    <w:tmpl w:val="E842C8F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22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3F301BE"/>
    <w:multiLevelType w:val="singleLevel"/>
    <w:tmpl w:val="E842C8F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25" w15:restartNumberingAfterBreak="0">
    <w:nsid w:val="770E21A3"/>
    <w:multiLevelType w:val="hybridMultilevel"/>
    <w:tmpl w:val="20BE97B2"/>
    <w:lvl w:ilvl="0" w:tplc="446C72A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80423D"/>
    <w:multiLevelType w:val="hybridMultilevel"/>
    <w:tmpl w:val="0D84D506"/>
    <w:lvl w:ilvl="0" w:tplc="AE4E6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2"/>
  </w:num>
  <w:num w:numId="2">
    <w:abstractNumId w:val="17"/>
  </w:num>
  <w:num w:numId="3">
    <w:abstractNumId w:val="23"/>
  </w:num>
  <w:num w:numId="4">
    <w:abstractNumId w:val="14"/>
  </w:num>
  <w:num w:numId="5">
    <w:abstractNumId w:val="3"/>
  </w:num>
  <w:num w:numId="6">
    <w:abstractNumId w:val="6"/>
  </w:num>
  <w:num w:numId="7">
    <w:abstractNumId w:val="20"/>
  </w:num>
  <w:num w:numId="8">
    <w:abstractNumId w:val="25"/>
  </w:num>
  <w:num w:numId="9">
    <w:abstractNumId w:val="5"/>
  </w:num>
  <w:num w:numId="10">
    <w:abstractNumId w:val="18"/>
  </w:num>
  <w:num w:numId="11">
    <w:abstractNumId w:val="2"/>
  </w:num>
  <w:num w:numId="12">
    <w:abstractNumId w:val="13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4"/>
  </w:num>
  <w:num w:numId="16">
    <w:abstractNumId w:val="12"/>
  </w:num>
  <w:num w:numId="17">
    <w:abstractNumId w:val="11"/>
  </w:num>
  <w:num w:numId="18">
    <w:abstractNumId w:val="9"/>
  </w:num>
  <w:num w:numId="19">
    <w:abstractNumId w:val="7"/>
  </w:num>
  <w:num w:numId="20">
    <w:abstractNumId w:val="26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8"/>
  </w:num>
  <w:num w:numId="24">
    <w:abstractNumId w:val="24"/>
  </w:num>
  <w:num w:numId="25">
    <w:abstractNumId w:val="15"/>
  </w:num>
  <w:num w:numId="26">
    <w:abstractNumId w:val="21"/>
  </w:num>
  <w:num w:numId="27">
    <w:abstractNumId w:val="1"/>
  </w:num>
  <w:num w:numId="28">
    <w:abstractNumId w:val="0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369"/>
    <w:rsid w:val="0001543E"/>
    <w:rsid w:val="000224AA"/>
    <w:rsid w:val="000372E6"/>
    <w:rsid w:val="00045968"/>
    <w:rsid w:val="000525A7"/>
    <w:rsid w:val="00067CE8"/>
    <w:rsid w:val="00077067"/>
    <w:rsid w:val="00095D7C"/>
    <w:rsid w:val="000A4B83"/>
    <w:rsid w:val="000C73D5"/>
    <w:rsid w:val="000D7623"/>
    <w:rsid w:val="000E3D04"/>
    <w:rsid w:val="000F218F"/>
    <w:rsid w:val="00114171"/>
    <w:rsid w:val="00143695"/>
    <w:rsid w:val="0017676C"/>
    <w:rsid w:val="00177D72"/>
    <w:rsid w:val="00193584"/>
    <w:rsid w:val="0019541E"/>
    <w:rsid w:val="00196A74"/>
    <w:rsid w:val="00197480"/>
    <w:rsid w:val="001A1BBF"/>
    <w:rsid w:val="001A547E"/>
    <w:rsid w:val="001D0B4B"/>
    <w:rsid w:val="001F2563"/>
    <w:rsid w:val="00221695"/>
    <w:rsid w:val="00244FBB"/>
    <w:rsid w:val="002470F6"/>
    <w:rsid w:val="00261290"/>
    <w:rsid w:val="00285F1E"/>
    <w:rsid w:val="0029096E"/>
    <w:rsid w:val="00292EA9"/>
    <w:rsid w:val="002B0556"/>
    <w:rsid w:val="002B2B24"/>
    <w:rsid w:val="002B6C18"/>
    <w:rsid w:val="002C3BDF"/>
    <w:rsid w:val="002D2BB4"/>
    <w:rsid w:val="002E78AE"/>
    <w:rsid w:val="00373213"/>
    <w:rsid w:val="00374DA4"/>
    <w:rsid w:val="003A0E80"/>
    <w:rsid w:val="003B09C5"/>
    <w:rsid w:val="003C2AAE"/>
    <w:rsid w:val="003C5D0F"/>
    <w:rsid w:val="003E23EA"/>
    <w:rsid w:val="003E44AF"/>
    <w:rsid w:val="003E618E"/>
    <w:rsid w:val="004051C6"/>
    <w:rsid w:val="00411830"/>
    <w:rsid w:val="00416EC0"/>
    <w:rsid w:val="00424EC4"/>
    <w:rsid w:val="00430B3B"/>
    <w:rsid w:val="00436D0D"/>
    <w:rsid w:val="00475A5F"/>
    <w:rsid w:val="00487C39"/>
    <w:rsid w:val="0049418B"/>
    <w:rsid w:val="004A193E"/>
    <w:rsid w:val="004A5D63"/>
    <w:rsid w:val="004C40FB"/>
    <w:rsid w:val="004D302C"/>
    <w:rsid w:val="004E4283"/>
    <w:rsid w:val="00503F32"/>
    <w:rsid w:val="00505E09"/>
    <w:rsid w:val="00516E7B"/>
    <w:rsid w:val="0053265E"/>
    <w:rsid w:val="0056426C"/>
    <w:rsid w:val="00570E89"/>
    <w:rsid w:val="0058193F"/>
    <w:rsid w:val="00584334"/>
    <w:rsid w:val="005972EF"/>
    <w:rsid w:val="00597F7E"/>
    <w:rsid w:val="005B368F"/>
    <w:rsid w:val="005C5526"/>
    <w:rsid w:val="005C79C1"/>
    <w:rsid w:val="005D1C25"/>
    <w:rsid w:val="00635F3D"/>
    <w:rsid w:val="00643827"/>
    <w:rsid w:val="00671F41"/>
    <w:rsid w:val="006A6FFD"/>
    <w:rsid w:val="006B4EC5"/>
    <w:rsid w:val="006C3A6A"/>
    <w:rsid w:val="006D56EE"/>
    <w:rsid w:val="006F3108"/>
    <w:rsid w:val="00726615"/>
    <w:rsid w:val="00741CBC"/>
    <w:rsid w:val="0075227E"/>
    <w:rsid w:val="00764363"/>
    <w:rsid w:val="0077182E"/>
    <w:rsid w:val="00792A80"/>
    <w:rsid w:val="00795AB1"/>
    <w:rsid w:val="007A3FB5"/>
    <w:rsid w:val="007A7F48"/>
    <w:rsid w:val="007B0A5A"/>
    <w:rsid w:val="007B4610"/>
    <w:rsid w:val="007B5A84"/>
    <w:rsid w:val="007D77C0"/>
    <w:rsid w:val="007E284C"/>
    <w:rsid w:val="00827120"/>
    <w:rsid w:val="00864F12"/>
    <w:rsid w:val="00871D6E"/>
    <w:rsid w:val="00880876"/>
    <w:rsid w:val="00884A05"/>
    <w:rsid w:val="008A02AE"/>
    <w:rsid w:val="008A5C4F"/>
    <w:rsid w:val="008B2FD5"/>
    <w:rsid w:val="008D47D9"/>
    <w:rsid w:val="008E20C9"/>
    <w:rsid w:val="00924881"/>
    <w:rsid w:val="009351FB"/>
    <w:rsid w:val="009401CE"/>
    <w:rsid w:val="00962E48"/>
    <w:rsid w:val="0096363C"/>
    <w:rsid w:val="00983754"/>
    <w:rsid w:val="009B7EEC"/>
    <w:rsid w:val="009C3BBA"/>
    <w:rsid w:val="009E2E53"/>
    <w:rsid w:val="009F47FE"/>
    <w:rsid w:val="00A05807"/>
    <w:rsid w:val="00A1436A"/>
    <w:rsid w:val="00A667CD"/>
    <w:rsid w:val="00A9781B"/>
    <w:rsid w:val="00AC268B"/>
    <w:rsid w:val="00AE24FF"/>
    <w:rsid w:val="00AF11C8"/>
    <w:rsid w:val="00AF5497"/>
    <w:rsid w:val="00B459EB"/>
    <w:rsid w:val="00B756A2"/>
    <w:rsid w:val="00B76CBE"/>
    <w:rsid w:val="00BC1372"/>
    <w:rsid w:val="00BC6D24"/>
    <w:rsid w:val="00BD04F2"/>
    <w:rsid w:val="00BE5A94"/>
    <w:rsid w:val="00BF1EF8"/>
    <w:rsid w:val="00BF594C"/>
    <w:rsid w:val="00C24472"/>
    <w:rsid w:val="00C476A5"/>
    <w:rsid w:val="00C5762A"/>
    <w:rsid w:val="00CB2D1E"/>
    <w:rsid w:val="00CB3657"/>
    <w:rsid w:val="00CB3724"/>
    <w:rsid w:val="00CD5DC2"/>
    <w:rsid w:val="00CE0494"/>
    <w:rsid w:val="00CF322B"/>
    <w:rsid w:val="00D10808"/>
    <w:rsid w:val="00D2760A"/>
    <w:rsid w:val="00D36F46"/>
    <w:rsid w:val="00D40670"/>
    <w:rsid w:val="00D415B9"/>
    <w:rsid w:val="00D5716D"/>
    <w:rsid w:val="00D73DBC"/>
    <w:rsid w:val="00D85038"/>
    <w:rsid w:val="00DA35D1"/>
    <w:rsid w:val="00DC0E96"/>
    <w:rsid w:val="00DC227A"/>
    <w:rsid w:val="00DC61E9"/>
    <w:rsid w:val="00DC7987"/>
    <w:rsid w:val="00DE5231"/>
    <w:rsid w:val="00DF1259"/>
    <w:rsid w:val="00DF62DA"/>
    <w:rsid w:val="00E2299E"/>
    <w:rsid w:val="00E25405"/>
    <w:rsid w:val="00E32B01"/>
    <w:rsid w:val="00E4429D"/>
    <w:rsid w:val="00E53AEF"/>
    <w:rsid w:val="00E6015D"/>
    <w:rsid w:val="00E645DB"/>
    <w:rsid w:val="00E877CB"/>
    <w:rsid w:val="00E97E5F"/>
    <w:rsid w:val="00EA2DD2"/>
    <w:rsid w:val="00EA4BF6"/>
    <w:rsid w:val="00EB1EE7"/>
    <w:rsid w:val="00EB4F56"/>
    <w:rsid w:val="00ED2207"/>
    <w:rsid w:val="00EF6E4F"/>
    <w:rsid w:val="00F13B47"/>
    <w:rsid w:val="00F7417A"/>
    <w:rsid w:val="00F90A02"/>
    <w:rsid w:val="00F93E7D"/>
    <w:rsid w:val="00F94666"/>
    <w:rsid w:val="00FB2395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4:docId w14:val="666E67BF"/>
  <w15:docId w15:val="{E8A64B6F-996C-4A3E-921D-0BB6BE8DE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F46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B0556"/>
  </w:style>
  <w:style w:type="paragraph" w:styleId="af0">
    <w:name w:val="No Spacing"/>
    <w:uiPriority w:val="1"/>
    <w:qFormat/>
    <w:rsid w:val="00E53A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DC61E9"/>
    <w:pPr>
      <w:spacing w:after="120" w:line="276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DC61E9"/>
    <w:rPr>
      <w:rFonts w:ascii="Calibri" w:eastAsia="Times New Roman" w:hAnsi="Calibri" w:cs="Times New Roman"/>
      <w:lang w:eastAsia="ru-RU"/>
    </w:rPr>
  </w:style>
  <w:style w:type="paragraph" w:styleId="af3">
    <w:name w:val="Normal (Web)"/>
    <w:basedOn w:val="a"/>
    <w:rsid w:val="00DC61E9"/>
    <w:pPr>
      <w:spacing w:after="180" w:line="240" w:lineRule="auto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Default">
    <w:name w:val="Default"/>
    <w:rsid w:val="00DC61E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4">
    <w:name w:val="endnote text"/>
    <w:basedOn w:val="a"/>
    <w:link w:val="af5"/>
    <w:uiPriority w:val="99"/>
    <w:semiHidden/>
    <w:unhideWhenUsed/>
    <w:rsid w:val="00CB3657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CB3657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CB3657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C5526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8B2FD5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F90A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tragenie37@ivreg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mans_25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37-kmc.xn--80aafey1amqq.xn--d1acj3b/activities?month=3&amp;year=2025&amp;date=2025-03-2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45326-99CA-4B19-AA51-C2A3DF46E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6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Владимировна Безбородова</dc:creator>
  <cp:keywords/>
  <dc:description/>
  <cp:lastModifiedBy>BarashkovaGS</cp:lastModifiedBy>
  <cp:revision>15</cp:revision>
  <cp:lastPrinted>2018-01-29T14:00:00Z</cp:lastPrinted>
  <dcterms:created xsi:type="dcterms:W3CDTF">2023-05-26T09:17:00Z</dcterms:created>
  <dcterms:modified xsi:type="dcterms:W3CDTF">2025-02-20T08:51:00Z</dcterms:modified>
</cp:coreProperties>
</file>